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ind w:left="-540" w:right="-63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BOARD OF EDUCATION</w:t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McCook School District #73-0017</w:t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Regular Meeting</w:t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6:30 p.m., Monday,</w:t>
      </w: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rtl w:val="0"/>
        </w:rPr>
        <w:t xml:space="preserve"> April 13, 2015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Junior High Conference Room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i w:val="1"/>
          <w:sz w:val="20"/>
          <w:szCs w:val="20"/>
          <w:vertAlign w:val="baseline"/>
          <w:rtl w:val="0"/>
        </w:rPr>
        <w:t xml:space="preserve">REGULAR MEETING AGENDA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b w:val="1"/>
          <w:i w:val="1"/>
          <w:sz w:val="20"/>
          <w:szCs w:val="20"/>
          <w:vertAlign w:val="baseline"/>
          <w:rtl w:val="0"/>
        </w:rPr>
        <w:t xml:space="preserve">Please arrive at the Board meeting at the start time, because the Board reserves the right to change the order of items.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1080" w:hanging="72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108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108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108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1080" w:hanging="72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108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144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Student Council Report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44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McCook Elementary PTO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440" w:hanging="360"/>
        <w:rPr>
          <w:rFonts w:ascii="Courier New" w:cs="Courier New" w:eastAsia="Courier New" w:hAnsi="Courier New"/>
          <w:b w:val="1"/>
          <w:sz w:val="20"/>
          <w:szCs w:val="20"/>
          <w:u w:val="none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Presentation from 4th &amp; 5th grade students sharing their Circle Books and Weather Unit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144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Board accepts public comments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1080" w:hanging="72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Consent Agenda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108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Approval of Minutes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108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Approval of Expenditures/Payroll for </w:t>
      </w: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March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1080" w:hanging="72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ind w:firstLine="720"/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A. Presentation on Math Adoption Process - Cherie Wallace</w:t>
      </w:r>
    </w:p>
    <w:p w:rsidR="00000000" w:rsidDel="00000000" w:rsidP="00000000" w:rsidRDefault="00000000" w:rsidRPr="00000000">
      <w:pPr>
        <w:ind w:firstLine="720"/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B. Update on Bathroom project (Maintenance Personnel)</w:t>
      </w:r>
    </w:p>
    <w:p w:rsidR="00000000" w:rsidDel="00000000" w:rsidP="00000000" w:rsidRDefault="00000000" w:rsidRPr="00000000">
      <w:pPr>
        <w:ind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1080" w:hanging="72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Administrative Comments</w:t>
      </w: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ab/>
        <w:t xml:space="preserve"> 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108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Business Manager Comment</w:t>
      </w: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        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Board Comments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1080" w:hanging="72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A.</w:t>
      </w: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 Accept resignation(s)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B. Approve contract for Brooke Teel, 4th grade @ Central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C. Approve contract for Hilary Lengel, 5th grade Reading @ Central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D. Approve contract for Catlin Rice, 4th grade @ Central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E. Approve contract for Zach Wieser, 7th grade Math @ Junior High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F. Approve contract for Tara Powell, Art Teacher @ High School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G. Approve contract for Mary Leisy, 7th grade Science @ Junior High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H. Approve contract for Scott Leisy, Physical Education @ McCook Elem            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I. Approve additional teaching contract(s)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J. Approve anonymous donation of $250.00 for Band Music &amp; Dinner </w:t>
      </w:r>
    </w:p>
    <w:p w:rsidR="00000000" w:rsidDel="00000000" w:rsidP="00000000" w:rsidRDefault="00000000" w:rsidRPr="00000000">
      <w:pPr>
        <w:ind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1080" w:hanging="72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Positive Comments</w:t>
      </w:r>
    </w:p>
    <w:p w:rsidR="00000000" w:rsidDel="00000000" w:rsidP="00000000" w:rsidRDefault="00000000" w:rsidRPr="00000000">
      <w:pPr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1080" w:hanging="720"/>
        <w:contextualSpacing w:val="1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Adjournment</w:t>
      </w:r>
    </w:p>
    <w:sectPr>
      <w:pgSz w:h="15840" w:w="12240"/>
      <w:pgMar w:bottom="720" w:top="72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ourier New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440" w:firstLine="1080"/>
      </w:pPr>
      <w:rPr>
        <w:rFonts w:ascii="Arial" w:cs="Arial" w:eastAsia="Arial" w:hAnsi="Arial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vertAlign w:val="baseline"/>
      </w:rPr>
    </w:lvl>
  </w:abstractNum>
  <w:abstractNum w:abstractNumId="2">
    <w:lvl w:ilvl="0">
      <w:start w:val="1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vertAlign w:val="baseline"/>
      </w:rPr>
    </w:lvl>
  </w:abstractNum>
  <w:abstractNum w:abstractNumId="3">
    <w:lvl w:ilvl="0">
      <w:start w:val="1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vertAlign w:val="baseline"/>
      </w:rPr>
    </w:lvl>
  </w:abstractNum>
  <w:abstractNum w:abstractNumId="4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vertAlign w:val="baseline"/>
      </w:rPr>
    </w:lvl>
  </w:abstractNum>
  <w:abstractNum w:abstractNumId="5">
    <w:lvl w:ilvl="0">
      <w:start w:val="1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vertAlign w:val="baseline"/>
      </w:rPr>
    </w:lvl>
  </w:abstractNum>
  <w:abstractNum w:abstractNumId="6">
    <w:lvl w:ilvl="0">
      <w:start w:val="1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0"/>
        <w:spacing w:after="0" w:before="0" w:line="240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